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8468" w14:textId="77777777" w:rsidR="00BA0C0E" w:rsidRDefault="00BA0C0E" w:rsidP="009B5138">
      <w:pPr>
        <w:pStyle w:val="Cm"/>
        <w:spacing w:after="480"/>
        <w:contextualSpacing w:val="0"/>
        <w:jc w:val="right"/>
        <w:rPr>
          <w:rFonts w:ascii="Times New Roman" w:eastAsiaTheme="minorHAnsi" w:hAnsi="Times New Roman" w:cs="Times New Roman"/>
          <w:spacing w:val="0"/>
          <w:kern w:val="0"/>
          <w:sz w:val="24"/>
          <w:szCs w:val="24"/>
        </w:rPr>
      </w:pPr>
      <w:r w:rsidRPr="00BA0C0E">
        <w:rPr>
          <w:rFonts w:ascii="Times New Roman" w:eastAsiaTheme="minorHAnsi" w:hAnsi="Times New Roman" w:cs="Times New Roman"/>
          <w:spacing w:val="0"/>
          <w:kern w:val="0"/>
          <w:sz w:val="24"/>
          <w:szCs w:val="24"/>
        </w:rPr>
        <w:t>Iktatószám: FIA – ……………..</w:t>
      </w:r>
    </w:p>
    <w:p w14:paraId="04B7F6D3" w14:textId="3453B87E" w:rsidR="0003501E" w:rsidRPr="00F76FE5" w:rsidRDefault="0003501E" w:rsidP="009B5138">
      <w:pPr>
        <w:pStyle w:val="Cm"/>
        <w:spacing w:before="240" w:after="360"/>
        <w:contextualSpacing w:val="0"/>
        <w:jc w:val="center"/>
        <w:rPr>
          <w:rFonts w:ascii="Times New Roman" w:hAnsi="Times New Roman" w:cs="Times New Roman"/>
          <w:sz w:val="40"/>
          <w:szCs w:val="40"/>
        </w:rPr>
      </w:pPr>
      <w:r w:rsidRPr="00F76FE5">
        <w:rPr>
          <w:rFonts w:ascii="Times New Roman" w:hAnsi="Times New Roman" w:cs="Times New Roman"/>
          <w:b/>
          <w:bCs/>
          <w:sz w:val="40"/>
          <w:szCs w:val="40"/>
        </w:rPr>
        <w:t>Közérdekű önkéntes szerződés</w:t>
      </w:r>
      <w:r w:rsidR="0020307A" w:rsidRPr="00F76FE5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F76FE5">
        <w:rPr>
          <w:rFonts w:ascii="Times New Roman" w:hAnsi="Times New Roman" w:cs="Times New Roman"/>
          <w:sz w:val="32"/>
          <w:szCs w:val="32"/>
        </w:rPr>
        <w:t>oktatási, kutatási, oktatást-kutatást segítő tevékenység ellátására</w:t>
      </w:r>
    </w:p>
    <w:p w14:paraId="2084BF57" w14:textId="77777777" w:rsidR="0003501E" w:rsidRPr="00F76FE5" w:rsidRDefault="0003501E">
      <w:pPr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amely létrejött az alábbi felek között a mai napon, az alábbi feltételekkel:</w:t>
      </w:r>
    </w:p>
    <w:p w14:paraId="1FAD3969" w14:textId="463E9381" w:rsidR="0003501E" w:rsidRPr="00F76FE5" w:rsidRDefault="00AD6B9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A </w:t>
      </w:r>
      <w:r w:rsidR="0003501E" w:rsidRPr="00F76FE5">
        <w:rPr>
          <w:rFonts w:ascii="Times New Roman" w:hAnsi="Times New Roman" w:cs="Times New Roman"/>
          <w:b/>
          <w:bCs/>
          <w:sz w:val="24"/>
          <w:szCs w:val="24"/>
        </w:rPr>
        <w:t>Frank Ignác Alapítvány</w:t>
      </w:r>
    </w:p>
    <w:p w14:paraId="53802B96" w14:textId="77777777" w:rsidR="0003501E" w:rsidRPr="00F76FE5" w:rsidRDefault="0003501E" w:rsidP="0020307A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székhely: 1053 Budapest, Egyetem tér 1-3.,</w:t>
      </w:r>
    </w:p>
    <w:p w14:paraId="7EFD6412" w14:textId="60E09B08" w:rsidR="0020307A" w:rsidRPr="00F76FE5" w:rsidRDefault="0020307A" w:rsidP="0020307A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adószám: </w:t>
      </w:r>
      <w:r w:rsidR="007E7821" w:rsidRPr="00F76FE5">
        <w:rPr>
          <w:rFonts w:ascii="Times New Roman" w:hAnsi="Times New Roman" w:cs="Times New Roman"/>
          <w:sz w:val="24"/>
          <w:szCs w:val="24"/>
        </w:rPr>
        <w:t>18075993-1-41,</w:t>
      </w:r>
    </w:p>
    <w:p w14:paraId="77150D67" w14:textId="77777777" w:rsidR="0003501E" w:rsidRPr="00F76FE5" w:rsidRDefault="0003501E" w:rsidP="0020307A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törvényes képviselő: Takács Dániel, igazgató</w:t>
      </w:r>
    </w:p>
    <w:p w14:paraId="7DB0288B" w14:textId="77777777" w:rsidR="0003501E" w:rsidRPr="00F76FE5" w:rsidRDefault="0003501E">
      <w:pPr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mint </w:t>
      </w:r>
      <w:r w:rsidRPr="00F76FE5">
        <w:rPr>
          <w:rFonts w:ascii="Times New Roman" w:hAnsi="Times New Roman" w:cs="Times New Roman"/>
          <w:b/>
          <w:bCs/>
          <w:sz w:val="24"/>
          <w:szCs w:val="24"/>
        </w:rPr>
        <w:t>Fogadó szervezet</w:t>
      </w:r>
      <w:r w:rsidRPr="00F76FE5">
        <w:rPr>
          <w:rFonts w:ascii="Times New Roman" w:hAnsi="Times New Roman" w:cs="Times New Roman"/>
          <w:sz w:val="24"/>
          <w:szCs w:val="24"/>
        </w:rPr>
        <w:t xml:space="preserve"> és</w:t>
      </w:r>
    </w:p>
    <w:p w14:paraId="0E822AA5" w14:textId="334D36B5" w:rsidR="0003501E" w:rsidRPr="00F76FE5" w:rsidRDefault="0003501E" w:rsidP="007E7821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név:</w:t>
      </w:r>
      <w:r w:rsidR="00FE3688">
        <w:rPr>
          <w:rFonts w:ascii="Times New Roman" w:hAnsi="Times New Roman" w:cs="Times New Roman"/>
          <w:sz w:val="24"/>
          <w:szCs w:val="24"/>
        </w:rPr>
        <w:t xml:space="preserve"> </w:t>
      </w:r>
      <w:r w:rsidR="00FE3688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32AAA228" w14:textId="1A02D92A" w:rsidR="0003501E" w:rsidRPr="00F76FE5" w:rsidRDefault="0003501E" w:rsidP="007E7821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született (hely, dátum):</w:t>
      </w:r>
      <w:r w:rsidR="00F93486">
        <w:rPr>
          <w:rFonts w:ascii="Times New Roman" w:hAnsi="Times New Roman" w:cs="Times New Roman"/>
          <w:sz w:val="24"/>
          <w:szCs w:val="24"/>
        </w:rPr>
        <w:t xml:space="preserve"> </w:t>
      </w:r>
      <w:r w:rsidR="00FE3688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………………</w:t>
      </w:r>
      <w:r w:rsidR="00F93486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, </w:t>
      </w:r>
      <w:r w:rsidR="00FE3688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………………………….</w:t>
      </w:r>
      <w:r w:rsid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</w:p>
    <w:p w14:paraId="571BA46F" w14:textId="30430453" w:rsidR="0003501E" w:rsidRPr="00F76FE5" w:rsidRDefault="0003501E" w:rsidP="007E7821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anyja neve:</w:t>
      </w:r>
      <w:r w:rsidR="00F93486">
        <w:rPr>
          <w:rFonts w:ascii="Times New Roman" w:hAnsi="Times New Roman" w:cs="Times New Roman"/>
          <w:sz w:val="24"/>
          <w:szCs w:val="24"/>
        </w:rPr>
        <w:t xml:space="preserve">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5A80103D" w14:textId="1BD929CC" w:rsidR="0003501E" w:rsidRPr="00F76FE5" w:rsidRDefault="0003501E" w:rsidP="007E7821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lakcím:</w:t>
      </w:r>
      <w:r w:rsidR="00F93486">
        <w:rPr>
          <w:rFonts w:ascii="Times New Roman" w:hAnsi="Times New Roman" w:cs="Times New Roman"/>
          <w:sz w:val="24"/>
          <w:szCs w:val="24"/>
        </w:rPr>
        <w:t xml:space="preserve">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7DFBCCCC" w14:textId="496153F2" w:rsidR="0003501E" w:rsidRPr="00F76FE5" w:rsidRDefault="0003501E" w:rsidP="007E7821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számlavezető bank neve:</w:t>
      </w:r>
      <w:r w:rsidR="00F93486">
        <w:rPr>
          <w:rFonts w:ascii="Times New Roman" w:hAnsi="Times New Roman" w:cs="Times New Roman"/>
          <w:sz w:val="24"/>
          <w:szCs w:val="24"/>
        </w:rPr>
        <w:t xml:space="preserve">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3FECA9BE" w14:textId="20AD9D13" w:rsidR="0003501E" w:rsidRPr="00F76FE5" w:rsidRDefault="0003501E" w:rsidP="007E7821">
      <w:pPr>
        <w:ind w:left="70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bankszámlaszám:</w:t>
      </w:r>
      <w:r w:rsidR="00F93486">
        <w:rPr>
          <w:rFonts w:ascii="Times New Roman" w:hAnsi="Times New Roman" w:cs="Times New Roman"/>
          <w:sz w:val="24"/>
          <w:szCs w:val="24"/>
        </w:rPr>
        <w:t xml:space="preserve">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285E6E2B" w14:textId="0C7463F1" w:rsidR="007E7821" w:rsidRPr="00F76FE5" w:rsidRDefault="007E7821" w:rsidP="007E7821">
      <w:pPr>
        <w:ind w:left="360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mint </w:t>
      </w:r>
      <w:r w:rsidRPr="00F76FE5">
        <w:rPr>
          <w:rFonts w:ascii="Times New Roman" w:hAnsi="Times New Roman" w:cs="Times New Roman"/>
          <w:b/>
          <w:bCs/>
          <w:sz w:val="24"/>
          <w:szCs w:val="24"/>
        </w:rPr>
        <w:t>Önkéntes</w:t>
      </w:r>
      <w:r w:rsidRPr="00F76FE5">
        <w:rPr>
          <w:rFonts w:ascii="Times New Roman" w:hAnsi="Times New Roman" w:cs="Times New Roman"/>
          <w:sz w:val="24"/>
          <w:szCs w:val="24"/>
        </w:rPr>
        <w:t xml:space="preserve"> között.</w:t>
      </w:r>
    </w:p>
    <w:p w14:paraId="7538ACC5" w14:textId="77777777" w:rsidR="0003501E" w:rsidRPr="00F76FE5" w:rsidRDefault="0003501E" w:rsidP="00CB27C8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jelen szerződés alapján a Fogadó szervezet és az Önkéntes között Önkéntes jogviszony jön létre, amely alapján az Önkéntes a szerződésben foglalt helyszínen oktatási, kutatási, oktatást-kutatást segítő közérdekű önkéntes tevékenységet (a továbbiakban: közérdekű önkéntes tevékenység) végez a 2005. évi LXXXVIII. törvény szerint.</w:t>
      </w:r>
    </w:p>
    <w:p w14:paraId="1A48FE1A" w14:textId="77777777" w:rsidR="0003501E" w:rsidRPr="00F76FE5" w:rsidRDefault="0003501E" w:rsidP="003B409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közérdekű önkéntes tevékenység tartalma:</w:t>
      </w:r>
    </w:p>
    <w:p w14:paraId="7D48DAB9" w14:textId="08F8CDBE" w:rsidR="0003501E" w:rsidRPr="00F76FE5" w:rsidRDefault="0003501E" w:rsidP="004D6864">
      <w:p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Az Önkéntes a Fogadó szervezet részére a következő tevékenységet végzi el: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  <w:r w:rsidR="00F93486" w:rsidRPr="00F93486">
        <w:rPr>
          <w:rFonts w:ascii="Times New Roman" w:hAnsi="Times New Roman" w:cs="Times New Roman"/>
          <w:sz w:val="24"/>
          <w:szCs w:val="24"/>
        </w:rPr>
        <w:t xml:space="preserve"> </w:t>
      </w:r>
      <w:r w:rsidRPr="00F76FE5">
        <w:rPr>
          <w:rFonts w:ascii="Times New Roman" w:hAnsi="Times New Roman" w:cs="Times New Roman"/>
          <w:sz w:val="24"/>
          <w:szCs w:val="24"/>
        </w:rPr>
        <w:t>feladat</w:t>
      </w:r>
      <w:r w:rsidR="004D6864" w:rsidRPr="00F76FE5">
        <w:rPr>
          <w:rFonts w:ascii="Times New Roman" w:hAnsi="Times New Roman" w:cs="Times New Roman"/>
          <w:sz w:val="24"/>
          <w:szCs w:val="24"/>
        </w:rPr>
        <w:t>ok</w:t>
      </w:r>
      <w:r w:rsidRPr="00F76FE5">
        <w:rPr>
          <w:rFonts w:ascii="Times New Roman" w:hAnsi="Times New Roman" w:cs="Times New Roman"/>
          <w:sz w:val="24"/>
          <w:szCs w:val="24"/>
        </w:rPr>
        <w:t xml:space="preserve"> ellátása a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  <w:r w:rsidRPr="00F76FE5">
        <w:rPr>
          <w:rFonts w:ascii="Times New Roman" w:hAnsi="Times New Roman" w:cs="Times New Roman"/>
          <w:sz w:val="24"/>
          <w:szCs w:val="24"/>
        </w:rPr>
        <w:t xml:space="preserve"> keretében.</w:t>
      </w:r>
    </w:p>
    <w:p w14:paraId="6EFBDCA5" w14:textId="77777777" w:rsidR="0003501E" w:rsidRPr="00F76FE5" w:rsidRDefault="0003501E" w:rsidP="003B409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közérdekű önkéntes tevékenység ellátásának helye:</w:t>
      </w:r>
    </w:p>
    <w:p w14:paraId="4F4CA671" w14:textId="4F3FEDAD" w:rsidR="0003501E" w:rsidRPr="00F76FE5" w:rsidRDefault="0003501E" w:rsidP="004D6864">
      <w:pPr>
        <w:ind w:left="360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Ország: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4A9A2AAC" w14:textId="6F23DC39" w:rsidR="0003501E" w:rsidRPr="00F76FE5" w:rsidRDefault="0003501E" w:rsidP="004D6864">
      <w:pPr>
        <w:ind w:left="360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Város: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1763D85C" w14:textId="39B739E3" w:rsidR="0003501E" w:rsidRPr="00F76FE5" w:rsidRDefault="0003501E" w:rsidP="004D6864">
      <w:pPr>
        <w:ind w:left="360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lastRenderedPageBreak/>
        <w:t>Intézmény:</w:t>
      </w:r>
      <w:r w:rsidR="004D6864" w:rsidRPr="00F76FE5">
        <w:rPr>
          <w:rFonts w:ascii="Times New Roman" w:hAnsi="Times New Roman" w:cs="Times New Roman"/>
          <w:sz w:val="24"/>
          <w:szCs w:val="24"/>
        </w:rPr>
        <w:t xml:space="preserve"> </w:t>
      </w:r>
      <w:r w:rsidR="00F93486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6C700D06" w14:textId="77777777" w:rsidR="0003501E" w:rsidRPr="00F76FE5" w:rsidRDefault="0003501E" w:rsidP="003B409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közérdekű önkéntes tevékenység időtartama:</w:t>
      </w:r>
    </w:p>
    <w:p w14:paraId="21B08396" w14:textId="77777777" w:rsidR="0003501E" w:rsidRPr="00F76FE5" w:rsidRDefault="0003501E" w:rsidP="003B4094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Az ellátandó feladat időtartama:</w:t>
      </w:r>
    </w:p>
    <w:p w14:paraId="0BB4D442" w14:textId="4B103083" w:rsidR="0003501E" w:rsidRPr="00F76FE5" w:rsidRDefault="0003501E" w:rsidP="0003501E">
      <w:pPr>
        <w:ind w:left="1980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Kezdő dátum:</w:t>
      </w:r>
      <w:r w:rsidR="00AD6B93" w:rsidRPr="00F76FE5">
        <w:rPr>
          <w:rFonts w:ascii="Times New Roman" w:hAnsi="Times New Roman" w:cs="Times New Roman"/>
          <w:sz w:val="24"/>
          <w:szCs w:val="24"/>
        </w:rPr>
        <w:t xml:space="preserve"> </w:t>
      </w:r>
      <w:r w:rsidR="000732DE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333F9562" w14:textId="340CA3D1" w:rsidR="0003501E" w:rsidRPr="00F76FE5" w:rsidRDefault="0003501E" w:rsidP="0003501E">
      <w:pPr>
        <w:ind w:left="1980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Záró dátum:</w:t>
      </w:r>
      <w:r w:rsidR="00AD6B93" w:rsidRPr="00F76FE5">
        <w:rPr>
          <w:rFonts w:ascii="Times New Roman" w:hAnsi="Times New Roman" w:cs="Times New Roman"/>
          <w:sz w:val="24"/>
          <w:szCs w:val="24"/>
        </w:rPr>
        <w:t xml:space="preserve"> </w:t>
      </w:r>
      <w:r w:rsidR="000732DE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………………………………………….</w:t>
      </w:r>
    </w:p>
    <w:p w14:paraId="2952AD4A" w14:textId="77777777" w:rsidR="0003501E" w:rsidRPr="00F76FE5" w:rsidRDefault="0003501E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2. és 3. pontban meghatározott tevékenység pihenőidő megállapítását nem igényli.</w:t>
      </w:r>
    </w:p>
    <w:p w14:paraId="63CEBDCE" w14:textId="77777777" w:rsidR="0003501E" w:rsidRPr="00F76FE5" w:rsidRDefault="0003501E" w:rsidP="003B409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Fogadó szervezet az Önkéntes számára a következőket biztosítja:</w:t>
      </w:r>
    </w:p>
    <w:p w14:paraId="0D548472" w14:textId="77777777" w:rsidR="0003501E" w:rsidRPr="00F76FE5" w:rsidRDefault="0003501E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Fogadó szervezet vállalja a közérdekű önkéntes tevékenység ellátása érdekében szükséges utazás, szállás és kapcsolódó egyéb, a Fogadó szervezet nevére kiállított számlával igazolt költségének az Önkéntes részére történő megtérítését a Fogadó szervezet belső szabályai alapján, az alább részletezettek szerint:</w:t>
      </w:r>
    </w:p>
    <w:p w14:paraId="1EF42449" w14:textId="77777777" w:rsidR="00B97836" w:rsidRDefault="00702EFB" w:rsidP="00541F58">
      <w:pPr>
        <w:ind w:left="1418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Jogcím, összeg</w:t>
      </w:r>
    </w:p>
    <w:p w14:paraId="39E4E3F9" w14:textId="60617F3A" w:rsidR="00702EFB" w:rsidRDefault="009B5138" w:rsidP="00541F58">
      <w:pPr>
        <w:ind w:left="1418"/>
        <w:rPr>
          <w:rFonts w:ascii="Times New Roman" w:hAnsi="Times New Roman" w:cs="Times New Roman"/>
          <w:sz w:val="24"/>
          <w:szCs w:val="24"/>
        </w:rPr>
      </w:pPr>
      <w:r w:rsidRPr="009B5138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……………………………………………..</w:t>
      </w:r>
    </w:p>
    <w:p w14:paraId="47BF375C" w14:textId="77777777" w:rsidR="00B97836" w:rsidRPr="00F76FE5" w:rsidRDefault="00B97836" w:rsidP="00B97836">
      <w:pPr>
        <w:ind w:left="1418"/>
        <w:rPr>
          <w:rFonts w:ascii="Times New Roman" w:hAnsi="Times New Roman" w:cs="Times New Roman"/>
          <w:sz w:val="24"/>
          <w:szCs w:val="24"/>
        </w:rPr>
      </w:pPr>
      <w:r w:rsidRPr="009B5138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……………………………………………..</w:t>
      </w:r>
    </w:p>
    <w:p w14:paraId="03E5B858" w14:textId="77777777" w:rsidR="00B97836" w:rsidRPr="00F76FE5" w:rsidRDefault="00B97836" w:rsidP="00B97836">
      <w:pPr>
        <w:ind w:left="1418"/>
        <w:rPr>
          <w:rFonts w:ascii="Times New Roman" w:hAnsi="Times New Roman" w:cs="Times New Roman"/>
          <w:sz w:val="24"/>
          <w:szCs w:val="24"/>
        </w:rPr>
      </w:pPr>
      <w:r w:rsidRPr="009B5138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……………………………………………..</w:t>
      </w:r>
    </w:p>
    <w:p w14:paraId="28C4686C" w14:textId="77777777" w:rsidR="00B97836" w:rsidRPr="00F76FE5" w:rsidRDefault="00B97836" w:rsidP="00B97836">
      <w:pPr>
        <w:ind w:left="1418"/>
        <w:rPr>
          <w:rFonts w:ascii="Times New Roman" w:hAnsi="Times New Roman" w:cs="Times New Roman"/>
          <w:sz w:val="24"/>
          <w:szCs w:val="24"/>
        </w:rPr>
      </w:pPr>
      <w:r w:rsidRPr="009B5138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……………………………………………..</w:t>
      </w:r>
    </w:p>
    <w:p w14:paraId="1D0AAA24" w14:textId="77777777" w:rsidR="00702EFB" w:rsidRPr="00F76FE5" w:rsidRDefault="00702EFB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Az Önkéntes a 2. és a 3. pontban meghatározott, és a 4.1 pontban részletezett tevékenység </w:t>
      </w:r>
      <w:r w:rsidR="00DE2F01" w:rsidRPr="00F76FE5">
        <w:rPr>
          <w:rFonts w:ascii="Times New Roman" w:hAnsi="Times New Roman" w:cs="Times New Roman"/>
          <w:sz w:val="24"/>
          <w:szCs w:val="24"/>
        </w:rPr>
        <w:t>ellátása fejében az 5.1 pontban írtakon felül más juttatásban nem részesül.</w:t>
      </w:r>
    </w:p>
    <w:p w14:paraId="3D2DE305" w14:textId="77777777" w:rsidR="00DE2F01" w:rsidRPr="00F76FE5" w:rsidRDefault="00DE2F01" w:rsidP="003B409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Egyéb rendelkezések</w:t>
      </w:r>
    </w:p>
    <w:p w14:paraId="246B1CA5" w14:textId="77777777" w:rsidR="00DE2F01" w:rsidRPr="00F76FE5" w:rsidRDefault="00DE2F01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Az Önkéntes köteles a közérdekű önkéntes tevékenységet a vonatkozó jogszabályok, szakmai és etikai előírások, valamint a Fogadó szervezet szabályzatai szerint személyesen végezni.</w:t>
      </w:r>
    </w:p>
    <w:p w14:paraId="3C36BA03" w14:textId="77777777" w:rsidR="00DE2F01" w:rsidRPr="00F76FE5" w:rsidRDefault="00DE2F01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Az Önkéntes köteles a közérdekű önkéntes tevékenység során tudomására jutott személyes adatot, üzleti és egyéb titkot megőrizni.</w:t>
      </w:r>
    </w:p>
    <w:p w14:paraId="1A8AD74A" w14:textId="77777777" w:rsidR="00DE2F01" w:rsidRPr="00F76FE5" w:rsidRDefault="00DE2F01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jelen szerződés szerint szükséges valamennyi nyilatkozatot a felek írásban kötelesek megtenni.</w:t>
      </w:r>
    </w:p>
    <w:p w14:paraId="5B71EF53" w14:textId="77777777" w:rsidR="00DE2F01" w:rsidRPr="00F76FE5" w:rsidRDefault="00DE2F01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lastRenderedPageBreak/>
        <w:t>A jelen szerződés hatályba lépésének feltétele, hogy a Fogadó szervezet és az Önkéntes között sem közalkalmazotti, sem hallgatói munkaszerződésen alapuló, sem megbízási jogviszony nem áll fenn. Ennek ellenőrzését a Fogadó szervezet jelen szerződést aláíró képviselője felelős.</w:t>
      </w:r>
    </w:p>
    <w:p w14:paraId="3CF71AE5" w14:textId="77777777" w:rsidR="00DE2F01" w:rsidRPr="00F76FE5" w:rsidRDefault="00DE2F01" w:rsidP="00CB27C8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jelen szerződést bármely fél azonnali hatállyal, írásban felmondhatja, ebben az esetben el kell számolni.</w:t>
      </w:r>
    </w:p>
    <w:p w14:paraId="6ECF9190" w14:textId="77777777" w:rsidR="00DE2F01" w:rsidRPr="00F76FE5" w:rsidRDefault="00DE2F01" w:rsidP="001A7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jelen szerződésben nem szabályozott kérdésekben a közérdekű önkéntes tevékenységről szóló 2005. évi LXXXVIII. törvény, a Polgári Törvénykönyvről szóló 2013. évi V. törvény, valamint a Fogadó szervezet belső szabályzatainak rendelkezéseit kell alkalmazni.</w:t>
      </w:r>
    </w:p>
    <w:p w14:paraId="2C10415E" w14:textId="77777777" w:rsidR="00DE2F01" w:rsidRPr="00F76FE5" w:rsidRDefault="00DE2F01" w:rsidP="001A7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Jelen szerződés két, egymással szó szerint megegyező eredeti példányban készült, amelyből aláírás után egy példány a Fogadó szervezetet, egy példány az Önkéntest illet.</w:t>
      </w:r>
    </w:p>
    <w:p w14:paraId="06A876F6" w14:textId="77777777" w:rsidR="00DE2F01" w:rsidRPr="00F76FE5" w:rsidRDefault="00DE2F01" w:rsidP="001A7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>A Felek a jelen szerződést elolvasták, megértették és azt mint akaratukkal mindenben megegyezőt írták alá.</w:t>
      </w:r>
    </w:p>
    <w:p w14:paraId="07E87D9C" w14:textId="2178CEC7" w:rsidR="00DE2F01" w:rsidRPr="00F76FE5" w:rsidRDefault="00DE2F01" w:rsidP="001A7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6FE5">
        <w:rPr>
          <w:rFonts w:ascii="Times New Roman" w:hAnsi="Times New Roman" w:cs="Times New Roman"/>
          <w:sz w:val="24"/>
          <w:szCs w:val="24"/>
        </w:rPr>
        <w:t xml:space="preserve">Budapest, </w:t>
      </w:r>
      <w:r w:rsidR="00C17E80" w:rsidRPr="00F76FE5">
        <w:rPr>
          <w:rFonts w:ascii="Times New Roman" w:hAnsi="Times New Roman" w:cs="Times New Roman"/>
          <w:sz w:val="24"/>
          <w:szCs w:val="24"/>
          <w:shd w:val="clear" w:color="auto" w:fill="FFFF00"/>
        </w:rPr>
        <w:t>…</w:t>
      </w:r>
      <w:r w:rsidR="008308FF" w:rsidRPr="00CD27A5">
        <w:rPr>
          <w:rFonts w:ascii="Times New Roman" w:hAnsi="Times New Roman" w:cs="Times New Roman"/>
          <w:sz w:val="24"/>
          <w:szCs w:val="24"/>
        </w:rPr>
        <w:t xml:space="preserve"> </w:t>
      </w:r>
      <w:r w:rsidR="008308FF" w:rsidRPr="00F76FE5">
        <w:rPr>
          <w:rFonts w:ascii="Times New Roman" w:hAnsi="Times New Roman" w:cs="Times New Roman"/>
          <w:sz w:val="24"/>
          <w:szCs w:val="24"/>
        </w:rPr>
        <w:t>év</w:t>
      </w:r>
      <w:r w:rsidR="008308FF" w:rsidRPr="00CD27A5">
        <w:rPr>
          <w:rFonts w:ascii="Times New Roman" w:hAnsi="Times New Roman" w:cs="Times New Roman"/>
          <w:sz w:val="24"/>
          <w:szCs w:val="24"/>
        </w:rPr>
        <w:t xml:space="preserve"> </w:t>
      </w:r>
      <w:r w:rsidR="000732DE" w:rsidRPr="00FE3688">
        <w:rPr>
          <w:rFonts w:ascii="Times New Roman" w:hAnsi="Times New Roman" w:cs="Times New Roman"/>
          <w:sz w:val="24"/>
          <w:szCs w:val="24"/>
          <w:shd w:val="clear" w:color="auto" w:fill="FFFF00"/>
        </w:rPr>
        <w:t>………</w:t>
      </w:r>
      <w:r w:rsidR="000732DE">
        <w:rPr>
          <w:rFonts w:ascii="Times New Roman" w:hAnsi="Times New Roman" w:cs="Times New Roman"/>
          <w:sz w:val="24"/>
          <w:szCs w:val="24"/>
          <w:shd w:val="clear" w:color="auto" w:fill="FFFF00"/>
        </w:rPr>
        <w:t>…</w:t>
      </w:r>
      <w:r w:rsidR="000732DE" w:rsidRPr="000732DE">
        <w:rPr>
          <w:rFonts w:ascii="Times New Roman" w:hAnsi="Times New Roman" w:cs="Times New Roman"/>
          <w:sz w:val="24"/>
          <w:szCs w:val="24"/>
        </w:rPr>
        <w:t xml:space="preserve"> </w:t>
      </w:r>
      <w:r w:rsidR="008308FF" w:rsidRPr="00F76FE5">
        <w:rPr>
          <w:rFonts w:ascii="Times New Roman" w:hAnsi="Times New Roman" w:cs="Times New Roman"/>
          <w:sz w:val="24"/>
          <w:szCs w:val="24"/>
        </w:rPr>
        <w:t>hónap</w:t>
      </w:r>
      <w:r w:rsidR="008308FF" w:rsidRPr="00CD27A5">
        <w:rPr>
          <w:rFonts w:ascii="Times New Roman" w:hAnsi="Times New Roman" w:cs="Times New Roman"/>
          <w:sz w:val="24"/>
          <w:szCs w:val="24"/>
        </w:rPr>
        <w:t xml:space="preserve"> </w:t>
      </w:r>
      <w:r w:rsidR="008308FF" w:rsidRPr="00F76FE5">
        <w:rPr>
          <w:rFonts w:ascii="Times New Roman" w:hAnsi="Times New Roman" w:cs="Times New Roman"/>
          <w:sz w:val="24"/>
          <w:szCs w:val="24"/>
          <w:shd w:val="clear" w:color="auto" w:fill="FFFF00"/>
        </w:rPr>
        <w:t>…</w:t>
      </w:r>
      <w:r w:rsidR="008308FF" w:rsidRPr="00CD27A5">
        <w:rPr>
          <w:rFonts w:ascii="Times New Roman" w:hAnsi="Times New Roman" w:cs="Times New Roman"/>
          <w:sz w:val="24"/>
          <w:szCs w:val="24"/>
        </w:rPr>
        <w:t xml:space="preserve"> </w:t>
      </w:r>
      <w:r w:rsidR="008308FF" w:rsidRPr="00F76FE5">
        <w:rPr>
          <w:rFonts w:ascii="Times New Roman" w:hAnsi="Times New Roman" w:cs="Times New Roman"/>
          <w:sz w:val="24"/>
          <w:szCs w:val="24"/>
        </w:rPr>
        <w:t>nap</w:t>
      </w:r>
    </w:p>
    <w:p w14:paraId="0F200E16" w14:textId="77777777" w:rsidR="00CB27C8" w:rsidRPr="00F76FE5" w:rsidRDefault="00CB27C8" w:rsidP="00DE2F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50"/>
      </w:tblGrid>
      <w:tr w:rsidR="008308FF" w:rsidRPr="00F76FE5" w14:paraId="29EC29E0" w14:textId="77777777" w:rsidTr="00C422BF">
        <w:tc>
          <w:tcPr>
            <w:tcW w:w="4778" w:type="dxa"/>
          </w:tcPr>
          <w:p w14:paraId="64384C7F" w14:textId="77777777" w:rsidR="008308FF" w:rsidRPr="00F76FE5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F76FE5">
              <w:t>Takács Dániel</w:t>
            </w:r>
          </w:p>
        </w:tc>
        <w:tc>
          <w:tcPr>
            <w:tcW w:w="4779" w:type="dxa"/>
          </w:tcPr>
          <w:p w14:paraId="5EDB9B92" w14:textId="77777777" w:rsidR="008308FF" w:rsidRPr="00F76FE5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F76FE5">
              <w:rPr>
                <w:highlight w:val="yellow"/>
              </w:rPr>
              <w:t>……………</w:t>
            </w:r>
          </w:p>
        </w:tc>
      </w:tr>
      <w:tr w:rsidR="008308FF" w:rsidRPr="00F76FE5" w14:paraId="403DFB94" w14:textId="77777777" w:rsidTr="00C422BF">
        <w:tc>
          <w:tcPr>
            <w:tcW w:w="4778" w:type="dxa"/>
          </w:tcPr>
          <w:p w14:paraId="640F3730" w14:textId="77777777" w:rsidR="008308FF" w:rsidRPr="00F76FE5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F76FE5">
              <w:t>igazgató</w:t>
            </w:r>
          </w:p>
        </w:tc>
        <w:tc>
          <w:tcPr>
            <w:tcW w:w="4779" w:type="dxa"/>
          </w:tcPr>
          <w:p w14:paraId="36C50AD9" w14:textId="77777777" w:rsidR="008308FF" w:rsidRPr="00F76FE5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F76FE5">
              <w:rPr>
                <w:highlight w:val="yellow"/>
              </w:rPr>
              <w:t>………………</w:t>
            </w:r>
          </w:p>
        </w:tc>
      </w:tr>
      <w:tr w:rsidR="008308FF" w:rsidRPr="00F76FE5" w14:paraId="4568512C" w14:textId="77777777" w:rsidTr="00C422BF">
        <w:tc>
          <w:tcPr>
            <w:tcW w:w="4778" w:type="dxa"/>
          </w:tcPr>
          <w:p w14:paraId="24E920F4" w14:textId="77777777" w:rsidR="008308FF" w:rsidRPr="00F76FE5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F76FE5">
              <w:t>Frank Ignác Alapítvány</w:t>
            </w:r>
          </w:p>
        </w:tc>
        <w:tc>
          <w:tcPr>
            <w:tcW w:w="4779" w:type="dxa"/>
          </w:tcPr>
          <w:p w14:paraId="1EA1EF5C" w14:textId="77777777" w:rsidR="008308FF" w:rsidRPr="00F76FE5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F76FE5">
              <w:rPr>
                <w:highlight w:val="yellow"/>
              </w:rPr>
              <w:t>………………</w:t>
            </w:r>
          </w:p>
        </w:tc>
      </w:tr>
    </w:tbl>
    <w:p w14:paraId="4DFEDA07" w14:textId="77777777" w:rsidR="008308FF" w:rsidRPr="00F76FE5" w:rsidRDefault="008308FF" w:rsidP="008308FF">
      <w:pPr>
        <w:pStyle w:val="Bodytext40"/>
        <w:shd w:val="clear" w:color="auto" w:fill="auto"/>
        <w:spacing w:before="0" w:after="0" w:line="320" w:lineRule="exact"/>
        <w:ind w:firstLine="0"/>
        <w:rPr>
          <w:sz w:val="24"/>
          <w:szCs w:val="24"/>
        </w:rPr>
      </w:pPr>
    </w:p>
    <w:p w14:paraId="4EDBB0A6" w14:textId="77777777" w:rsidR="00CB27C8" w:rsidRPr="00F76FE5" w:rsidRDefault="00CB27C8" w:rsidP="00DE2F01">
      <w:pPr>
        <w:rPr>
          <w:rFonts w:ascii="Times New Roman" w:hAnsi="Times New Roman" w:cs="Times New Roman"/>
          <w:sz w:val="24"/>
          <w:szCs w:val="24"/>
        </w:rPr>
      </w:pPr>
    </w:p>
    <w:sectPr w:rsidR="00CB27C8" w:rsidRPr="00F76FE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6896C" w14:textId="77777777" w:rsidR="00BC45A1" w:rsidRDefault="00BC45A1" w:rsidP="00DE2F01">
      <w:pPr>
        <w:spacing w:after="0" w:line="240" w:lineRule="auto"/>
      </w:pPr>
      <w:r>
        <w:separator/>
      </w:r>
    </w:p>
  </w:endnote>
  <w:endnote w:type="continuationSeparator" w:id="0">
    <w:p w14:paraId="00B78DF9" w14:textId="77777777" w:rsidR="00BC45A1" w:rsidRDefault="00BC45A1" w:rsidP="00DE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aramondLightHu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3B7FA" w14:textId="2B6CA71F" w:rsidR="001E5C29" w:rsidRDefault="001E5C29" w:rsidP="00D42CDB">
    <w:pPr>
      <w:pStyle w:val="llb"/>
      <w:jc w:val="center"/>
    </w:pPr>
    <w:r w:rsidRPr="00481239">
      <w:rPr>
        <w:rFonts w:ascii="Garamond" w:hAnsi="Garamond"/>
        <w:sz w:val="16"/>
        <w:szCs w:val="16"/>
      </w:rPr>
      <w:t xml:space="preserve">Frank Ignác Alapítvány – </w:t>
    </w:r>
    <w:r w:rsidRPr="00481239">
      <w:rPr>
        <w:rFonts w:ascii="Garamond" w:hAnsi="Garamond" w:cs="Arial"/>
        <w:sz w:val="16"/>
        <w:szCs w:val="16"/>
      </w:rPr>
      <w:t xml:space="preserve">közhasznú fokozatú szervezet – </w:t>
    </w:r>
    <w:r w:rsidRPr="00481239">
      <w:rPr>
        <w:rFonts w:ascii="Garamond" w:eastAsia="Times New Roman" w:hAnsi="Garamond"/>
        <w:sz w:val="16"/>
        <w:szCs w:val="16"/>
        <w:lang w:eastAsia="hu-HU"/>
      </w:rPr>
      <w:t>1053 Budapest, Egyetem tér 1-3. – adószám: 18075993-1-41</w:t>
    </w:r>
  </w:p>
  <w:p w14:paraId="07364937" w14:textId="4164CE1B" w:rsidR="00DE2F01" w:rsidRDefault="00DE2F01" w:rsidP="00DE2F01">
    <w:pPr>
      <w:pStyle w:val="llb"/>
      <w:jc w:val="center"/>
    </w:pPr>
  </w:p>
  <w:p w14:paraId="1CCF34E7" w14:textId="50B4ED2D" w:rsidR="00BF1224" w:rsidRDefault="00BF1224" w:rsidP="00DE2F01">
    <w:pPr>
      <w:pStyle w:val="llb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B97836">
      <w:fldChar w:fldCharType="begin"/>
    </w:r>
    <w:r w:rsidR="00B97836">
      <w:instrText xml:space="preserve"> NUMPAGES   \* MERGEFORMAT </w:instrText>
    </w:r>
    <w:r w:rsidR="00B97836">
      <w:fldChar w:fldCharType="separate"/>
    </w:r>
    <w:r>
      <w:rPr>
        <w:noProof/>
      </w:rPr>
      <w:t>3</w:t>
    </w:r>
    <w:r w:rsidR="00B978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8B315" w14:textId="77777777" w:rsidR="00BC45A1" w:rsidRDefault="00BC45A1" w:rsidP="00DE2F01">
      <w:pPr>
        <w:spacing w:after="0" w:line="240" w:lineRule="auto"/>
      </w:pPr>
      <w:r>
        <w:separator/>
      </w:r>
    </w:p>
  </w:footnote>
  <w:footnote w:type="continuationSeparator" w:id="0">
    <w:p w14:paraId="3AE11FA6" w14:textId="77777777" w:rsidR="00BC45A1" w:rsidRDefault="00BC45A1" w:rsidP="00DE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626C" w14:textId="77777777" w:rsidR="001E5C29" w:rsidRPr="002D63C9" w:rsidRDefault="001E5C29" w:rsidP="00481239">
    <w:pPr>
      <w:pStyle w:val="lfej"/>
      <w:tabs>
        <w:tab w:val="left" w:pos="142"/>
      </w:tabs>
      <w:jc w:val="right"/>
      <w:rPr>
        <w:rFonts w:ascii="Garamond" w:hAnsi="Garamond"/>
        <w:bCs/>
        <w:color w:val="3B3C3B"/>
        <w:sz w:val="16"/>
        <w:szCs w:val="16"/>
        <w:lang w:val="de-DE"/>
      </w:rPr>
    </w:pPr>
    <w:r w:rsidRPr="00481239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4932FF8D" wp14:editId="4482978B">
          <wp:simplePos x="0" y="0"/>
          <wp:positionH relativeFrom="column">
            <wp:posOffset>-674370</wp:posOffset>
          </wp:positionH>
          <wp:positionV relativeFrom="paragraph">
            <wp:posOffset>-146685</wp:posOffset>
          </wp:positionV>
          <wp:extent cx="2994660" cy="723900"/>
          <wp:effectExtent l="0" t="0" r="0" b="0"/>
          <wp:wrapTight wrapText="bothSides">
            <wp:wrapPolygon edited="0">
              <wp:start x="1924" y="568"/>
              <wp:lineTo x="1374" y="1705"/>
              <wp:lineTo x="1099" y="9663"/>
              <wp:lineTo x="550" y="20463"/>
              <wp:lineTo x="4947" y="20463"/>
              <wp:lineTo x="17313" y="18758"/>
              <wp:lineTo x="21573" y="16484"/>
              <wp:lineTo x="21573" y="2842"/>
              <wp:lineTo x="4947" y="568"/>
              <wp:lineTo x="1924" y="568"/>
            </wp:wrapPolygon>
          </wp:wrapTight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946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63C9">
      <w:rPr>
        <w:rFonts w:ascii="Garamond" w:hAnsi="Garamond"/>
        <w:bCs/>
        <w:color w:val="3B3C3B"/>
        <w:sz w:val="16"/>
        <w:szCs w:val="16"/>
        <w:lang w:val="de-DE"/>
      </w:rPr>
      <w:t>T</w:t>
    </w:r>
    <w:r>
      <w:rPr>
        <w:rFonts w:ascii="Garamond" w:hAnsi="Garamond"/>
        <w:bCs/>
        <w:color w:val="3B3C3B"/>
        <w:sz w:val="16"/>
        <w:szCs w:val="16"/>
        <w:lang w:val="de-DE"/>
      </w:rPr>
      <w:t>akács Dániel</w:t>
    </w:r>
  </w:p>
  <w:p w14:paraId="3E547644" w14:textId="77777777" w:rsidR="001E5C29" w:rsidRPr="002D63C9" w:rsidRDefault="001E5C29" w:rsidP="00481239">
    <w:pPr>
      <w:pStyle w:val="lfej"/>
      <w:tabs>
        <w:tab w:val="left" w:pos="142"/>
      </w:tabs>
      <w:jc w:val="right"/>
      <w:rPr>
        <w:rFonts w:ascii="Garamond" w:hAnsi="Garamond"/>
        <w:bCs/>
        <w:color w:val="3B3C3B"/>
        <w:sz w:val="16"/>
        <w:szCs w:val="16"/>
        <w:lang w:val="de-DE"/>
      </w:rPr>
    </w:pPr>
    <w:r>
      <w:rPr>
        <w:rFonts w:ascii="Garamond" w:hAnsi="Garamond"/>
        <w:bCs/>
        <w:color w:val="3B3C3B"/>
        <w:sz w:val="16"/>
        <w:szCs w:val="16"/>
        <w:lang w:val="de-DE"/>
      </w:rPr>
      <w:t>igazgató</w:t>
    </w:r>
  </w:p>
  <w:p w14:paraId="4949EEE9" w14:textId="77777777" w:rsidR="001E5C29" w:rsidRPr="002D63C9" w:rsidRDefault="001E5C29" w:rsidP="00481239">
    <w:pPr>
      <w:pStyle w:val="BasicParagraph"/>
      <w:jc w:val="right"/>
      <w:rPr>
        <w:rFonts w:ascii="Garamond" w:hAnsi="Garamond" w:cs="Times New Roman"/>
        <w:color w:val="3B3C3B"/>
        <w:sz w:val="16"/>
        <w:szCs w:val="16"/>
        <w:lang w:val="de-DE"/>
      </w:rPr>
    </w:pPr>
    <w:r w:rsidRPr="002D63C9">
      <w:rPr>
        <w:rFonts w:ascii="Garamond" w:hAnsi="Garamond" w:cs="Times New Roman"/>
        <w:color w:val="3B3C3B"/>
        <w:sz w:val="16"/>
        <w:szCs w:val="16"/>
        <w:lang w:val="de-DE"/>
      </w:rPr>
      <w:t>Frank Ignác Alapítvány</w:t>
    </w:r>
  </w:p>
  <w:p w14:paraId="345F432D" w14:textId="77777777" w:rsidR="001E5C29" w:rsidRPr="002D63C9" w:rsidRDefault="001E5C29" w:rsidP="00481239">
    <w:pPr>
      <w:pStyle w:val="BasicParagraph"/>
      <w:jc w:val="right"/>
      <w:rPr>
        <w:rFonts w:ascii="Garamond" w:hAnsi="Garamond" w:cs="GaramondLightHun"/>
        <w:color w:val="3B3C3B"/>
        <w:sz w:val="16"/>
        <w:szCs w:val="16"/>
        <w:lang w:val="de-DE"/>
      </w:rPr>
    </w:pPr>
    <w:r w:rsidRPr="002D63C9">
      <w:rPr>
        <w:rFonts w:ascii="Garamond" w:hAnsi="Garamond" w:cs="GaramondLightHun"/>
        <w:color w:val="3B3C3B"/>
        <w:sz w:val="16"/>
        <w:szCs w:val="16"/>
        <w:lang w:val="de-DE"/>
      </w:rPr>
      <w:t>frankignacalapitvany@ajk.elte.hu</w:t>
    </w:r>
  </w:p>
  <w:p w14:paraId="45A0E9B8" w14:textId="77777777" w:rsidR="001E5C29" w:rsidRDefault="001E5C29">
    <w:pPr>
      <w:pStyle w:val="lfej"/>
    </w:pPr>
  </w:p>
  <w:p w14:paraId="29CFBF59" w14:textId="77777777" w:rsidR="00DE2F01" w:rsidRDefault="00DE2F0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14E32"/>
    <w:multiLevelType w:val="hybridMultilevel"/>
    <w:tmpl w:val="39AA87C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02B2528"/>
    <w:multiLevelType w:val="hybridMultilevel"/>
    <w:tmpl w:val="8422A2B0"/>
    <w:lvl w:ilvl="0" w:tplc="AFFAA892">
      <w:start w:val="1"/>
      <w:numFmt w:val="decimal"/>
      <w:pStyle w:val="Listaszerbekezds"/>
      <w:lvlText w:val="%1."/>
      <w:lvlJc w:val="left"/>
      <w:pPr>
        <w:ind w:left="72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789732">
    <w:abstractNumId w:val="1"/>
  </w:num>
  <w:num w:numId="2" w16cid:durableId="1158571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1E"/>
    <w:rsid w:val="0003501E"/>
    <w:rsid w:val="00055D3C"/>
    <w:rsid w:val="000732DE"/>
    <w:rsid w:val="001A7E94"/>
    <w:rsid w:val="001E5C29"/>
    <w:rsid w:val="0020307A"/>
    <w:rsid w:val="002E4571"/>
    <w:rsid w:val="003B4094"/>
    <w:rsid w:val="0048215A"/>
    <w:rsid w:val="004A55A2"/>
    <w:rsid w:val="004D6864"/>
    <w:rsid w:val="00541F58"/>
    <w:rsid w:val="006911BD"/>
    <w:rsid w:val="006B1DB8"/>
    <w:rsid w:val="00702EFB"/>
    <w:rsid w:val="007E7821"/>
    <w:rsid w:val="008308FF"/>
    <w:rsid w:val="008535BD"/>
    <w:rsid w:val="009B5138"/>
    <w:rsid w:val="00AD6B93"/>
    <w:rsid w:val="00B97836"/>
    <w:rsid w:val="00BA0C0E"/>
    <w:rsid w:val="00BC45A1"/>
    <w:rsid w:val="00BF1224"/>
    <w:rsid w:val="00C17E80"/>
    <w:rsid w:val="00CB27C8"/>
    <w:rsid w:val="00CD27A5"/>
    <w:rsid w:val="00DE2F01"/>
    <w:rsid w:val="00F76FE5"/>
    <w:rsid w:val="00F81013"/>
    <w:rsid w:val="00F93486"/>
    <w:rsid w:val="00FE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6C2D0"/>
  <w15:chartTrackingRefBased/>
  <w15:docId w15:val="{38CE2BE2-964C-4AF0-BAB1-52C8EF91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B4094"/>
    <w:pPr>
      <w:numPr>
        <w:numId w:val="1"/>
      </w:numPr>
      <w:spacing w:before="240" w:line="360" w:lineRule="auto"/>
      <w:ind w:left="714" w:hanging="357"/>
      <w:contextualSpacing/>
    </w:pPr>
  </w:style>
  <w:style w:type="paragraph" w:styleId="lfej">
    <w:name w:val="header"/>
    <w:basedOn w:val="Norml"/>
    <w:link w:val="lfejChar"/>
    <w:uiPriority w:val="99"/>
    <w:unhideWhenUsed/>
    <w:rsid w:val="00DE2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2F01"/>
  </w:style>
  <w:style w:type="paragraph" w:styleId="llb">
    <w:name w:val="footer"/>
    <w:basedOn w:val="Norml"/>
    <w:link w:val="llbChar"/>
    <w:uiPriority w:val="99"/>
    <w:unhideWhenUsed/>
    <w:rsid w:val="00DE2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2F01"/>
  </w:style>
  <w:style w:type="paragraph" w:styleId="Cm">
    <w:name w:val="Title"/>
    <w:basedOn w:val="Norml"/>
    <w:next w:val="Norml"/>
    <w:link w:val="CmChar"/>
    <w:uiPriority w:val="10"/>
    <w:qFormat/>
    <w:rsid w:val="003B40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B4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asicParagraph">
    <w:name w:val="[Basic Paragraph]"/>
    <w:basedOn w:val="Norml"/>
    <w:uiPriority w:val="99"/>
    <w:rsid w:val="001E5C2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val="en-US"/>
    </w:rPr>
  </w:style>
  <w:style w:type="character" w:styleId="Helyrzszveg">
    <w:name w:val="Placeholder Text"/>
    <w:basedOn w:val="Bekezdsalapbettpusa"/>
    <w:uiPriority w:val="99"/>
    <w:semiHidden/>
    <w:rsid w:val="00BF1224"/>
    <w:rPr>
      <w:color w:val="808080"/>
    </w:rPr>
  </w:style>
  <w:style w:type="character" w:customStyle="1" w:styleId="Bodytext4">
    <w:name w:val="Body text (4)_"/>
    <w:basedOn w:val="Bekezdsalapbettpusa"/>
    <w:link w:val="Bodytext40"/>
    <w:rsid w:val="008308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Norml"/>
    <w:link w:val="Bodytext4"/>
    <w:rsid w:val="008308FF"/>
    <w:pPr>
      <w:widowControl w:val="0"/>
      <w:shd w:val="clear" w:color="auto" w:fill="FFFFFF"/>
      <w:spacing w:before="320" w:after="320" w:line="317" w:lineRule="exact"/>
      <w:ind w:hanging="440"/>
      <w:jc w:val="both"/>
    </w:pPr>
    <w:rPr>
      <w:rFonts w:ascii="Times New Roman" w:eastAsia="Times New Roman" w:hAnsi="Times New Roman" w:cs="Times New Roman"/>
    </w:rPr>
  </w:style>
  <w:style w:type="table" w:styleId="Rcsostblzat">
    <w:name w:val="Table Grid"/>
    <w:basedOn w:val="Normltblzat"/>
    <w:uiPriority w:val="59"/>
    <w:rsid w:val="008308FF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hu-HU" w:bidi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94169-6936-4126-9860-e934a95d16a1">
      <Terms xmlns="http://schemas.microsoft.com/office/infopath/2007/PartnerControls"/>
    </lcf76f155ced4ddcb4097134ff3c332f>
    <TaxCatchAll xmlns="eb1ee569-3474-4d5a-8311-02d14e410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167261D3C674AAEE805031C3FA119" ma:contentTypeVersion="16" ma:contentTypeDescription="Új dokumentum létrehozása." ma:contentTypeScope="" ma:versionID="e53ab13b29386e946d46b5fbb0ebd7f8">
  <xsd:schema xmlns:xsd="http://www.w3.org/2001/XMLSchema" xmlns:xs="http://www.w3.org/2001/XMLSchema" xmlns:p="http://schemas.microsoft.com/office/2006/metadata/properties" xmlns:ns2="a7c94169-6936-4126-9860-e934a95d16a1" xmlns:ns3="eb1ee569-3474-4d5a-8311-02d14e410e6d" targetNamespace="http://schemas.microsoft.com/office/2006/metadata/properties" ma:root="true" ma:fieldsID="a3521dc01d6cf3e3cc84b396b2693bf4" ns2:_="" ns3:_="">
    <xsd:import namespace="a7c94169-6936-4126-9860-e934a95d16a1"/>
    <xsd:import namespace="eb1ee569-3474-4d5a-8311-02d14e410e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94169-6936-4126-9860-e934a95d16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ee569-3474-4d5a-8311-02d14e410e6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8961284-4576-4049-9ad2-5b7d9f760469}" ma:internalName="TaxCatchAll" ma:showField="CatchAllData" ma:web="eb1ee569-3474-4d5a-8311-02d14e410e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6B828A-F1EC-4F28-88E5-0E888B50F8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F1440E-113D-4434-8CFE-D1F1347F09DB}">
  <ds:schemaRefs>
    <ds:schemaRef ds:uri="http://schemas.microsoft.com/office/2006/metadata/properties"/>
    <ds:schemaRef ds:uri="http://schemas.microsoft.com/office/infopath/2007/PartnerControls"/>
    <ds:schemaRef ds:uri="a7c94169-6936-4126-9860-e934a95d16a1"/>
    <ds:schemaRef ds:uri="eb1ee569-3474-4d5a-8311-02d14e410e6d"/>
  </ds:schemaRefs>
</ds:datastoreItem>
</file>

<file path=customXml/itemProps3.xml><?xml version="1.0" encoding="utf-8"?>
<ds:datastoreItem xmlns:ds="http://schemas.openxmlformats.org/officeDocument/2006/customXml" ds:itemID="{59A72E97-D73D-4DBC-B42C-F054E6C8F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94169-6936-4126-9860-e934a95d16a1"/>
    <ds:schemaRef ds:uri="eb1ee569-3474-4d5a-8311-02d14e410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448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Dániel</dc:creator>
  <cp:keywords/>
  <dc:description/>
  <cp:lastModifiedBy>Takács Dániel</cp:lastModifiedBy>
  <cp:revision>3</cp:revision>
  <dcterms:created xsi:type="dcterms:W3CDTF">2024-03-01T10:20:00Z</dcterms:created>
  <dcterms:modified xsi:type="dcterms:W3CDTF">2024-03-01T10:20:00Z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0x010100888167261D3C674AAEE805031C3FA119</vt:lpwstr>
  </property>
  <property fmtid="{D5CDD505-2E9C-101B-9397-08002B2CF9AE}" pid="3" name="MediaServiceImageTags">
    <vt:lpwstr/>
  </property>
</Properties>
</file>