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5A7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0ABF4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91862F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D58B0B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3B03A28" w14:textId="1DD1A4E8" w:rsidR="00A76081" w:rsidRDefault="001F3E8E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Personal</w:t>
      </w:r>
      <w:proofErr w:type="spellEnd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Property</w:t>
      </w:r>
      <w:proofErr w:type="spellEnd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Secured</w:t>
      </w:r>
      <w:proofErr w:type="spellEnd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Transactions</w:t>
      </w:r>
      <w:proofErr w:type="spellEnd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Law in a </w:t>
      </w: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Comparative</w:t>
      </w:r>
      <w:proofErr w:type="spellEnd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3E8E">
        <w:rPr>
          <w:rFonts w:ascii="Times New Roman" w:hAnsi="Times New Roman" w:cs="Times New Roman"/>
          <w:b/>
          <w:sz w:val="28"/>
          <w:szCs w:val="28"/>
          <w:u w:val="single"/>
        </w:rPr>
        <w:t>Perspective</w:t>
      </w:r>
      <w:proofErr w:type="spellEnd"/>
    </w:p>
    <w:p w14:paraId="16A83625" w14:textId="77777777" w:rsidR="001F3E8E" w:rsidRDefault="001F3E8E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700CF3" w14:textId="77777777" w:rsidR="001F3E8E" w:rsidRDefault="001F3E8E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3E4C1" w14:textId="1CE21B96" w:rsidR="00A76081" w:rsidRDefault="000E6630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1F3E8E" w:rsidRPr="001F3E8E">
        <w:rPr>
          <w:rFonts w:ascii="Times New Roman" w:eastAsia="Times New Roman" w:hAnsi="Times New Roman" w:cs="Times New Roman"/>
          <w:sz w:val="24"/>
          <w:szCs w:val="24"/>
          <w:lang w:val="en-US"/>
        </w:rPr>
        <w:t>Dr. Norbert Csizmazia</w:t>
      </w:r>
    </w:p>
    <w:p w14:paraId="325B79E2" w14:textId="39EA38C0" w:rsidR="003D5E1E" w:rsidRPr="00A76081" w:rsidRDefault="003D5E1E" w:rsidP="003D5E1E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 xml:space="preserve">     </w:t>
      </w:r>
      <w:r w:rsidRPr="003D5E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Department of </w:t>
      </w:r>
      <w:r w:rsidR="001F3E8E">
        <w:rPr>
          <w:rFonts w:ascii="Times New Roman" w:eastAsia="MS Mincho" w:hAnsi="Times New Roman" w:cs="Times New Roman"/>
          <w:color w:val="000000"/>
          <w:sz w:val="24"/>
          <w:szCs w:val="24"/>
        </w:rPr>
        <w:t>Civil</w:t>
      </w:r>
      <w:r w:rsidRPr="003D5E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Law </w:t>
      </w:r>
    </w:p>
    <w:p w14:paraId="7A5FAEA9" w14:textId="77777777" w:rsidR="00556081" w:rsidRDefault="00556081" w:rsidP="00C24F84">
      <w:pPr>
        <w:autoSpaceDE w:val="0"/>
        <w:autoSpaceDN w:val="0"/>
        <w:adjustRightInd w:val="0"/>
      </w:pPr>
    </w:p>
    <w:p w14:paraId="43BC8840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32C3C6A8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BA8F8D8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EA37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131DF841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5F2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02768851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E2BE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88173A2" wp14:editId="393DBC9C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A9AB8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2A6E5CE3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66EE3459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5B5B29E6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3634827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651158">
    <w:abstractNumId w:val="3"/>
  </w:num>
  <w:num w:numId="2" w16cid:durableId="1293755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1164">
    <w:abstractNumId w:val="1"/>
  </w:num>
  <w:num w:numId="4" w16cid:durableId="16438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22B14"/>
    <w:rsid w:val="001241F1"/>
    <w:rsid w:val="00125026"/>
    <w:rsid w:val="00154A91"/>
    <w:rsid w:val="00165AFF"/>
    <w:rsid w:val="001F3E8E"/>
    <w:rsid w:val="00214377"/>
    <w:rsid w:val="00275162"/>
    <w:rsid w:val="002A7467"/>
    <w:rsid w:val="002D4CE3"/>
    <w:rsid w:val="002F482D"/>
    <w:rsid w:val="002F4EDE"/>
    <w:rsid w:val="00347A6B"/>
    <w:rsid w:val="00375825"/>
    <w:rsid w:val="003D5E1E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40DF6"/>
    <w:rsid w:val="00A66710"/>
    <w:rsid w:val="00A76081"/>
    <w:rsid w:val="00B1106A"/>
    <w:rsid w:val="00B53E01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273B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4CB8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B0D4-DAC3-40B7-A47B-C62A4F40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2025-05-23T11:40:00Z</dcterms:created>
  <dcterms:modified xsi:type="dcterms:W3CDTF">2025-05-23T11:40:00Z</dcterms:modified>
</cp:coreProperties>
</file>